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00A5" w14:textId="4B7EC3C7" w:rsidR="00E011EC" w:rsidRDefault="00C33827" w:rsidP="00C33827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2995CA" wp14:editId="5F38B529">
            <wp:simplePos x="0" y="0"/>
            <wp:positionH relativeFrom="column">
              <wp:posOffset>4791075</wp:posOffset>
            </wp:positionH>
            <wp:positionV relativeFrom="paragraph">
              <wp:posOffset>-46990</wp:posOffset>
            </wp:positionV>
            <wp:extent cx="1133475" cy="1023562"/>
            <wp:effectExtent l="0" t="0" r="0" b="5715"/>
            <wp:wrapNone/>
            <wp:docPr id="3" name="Picture 3" descr="A logo for a volleyball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volleyball club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2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D7">
        <w:rPr>
          <w:rFonts w:asciiTheme="majorHAnsi" w:hAnsiTheme="maj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D4A1CC" wp14:editId="29A225C7">
                <wp:simplePos x="0" y="0"/>
                <wp:positionH relativeFrom="column">
                  <wp:posOffset>4467225</wp:posOffset>
                </wp:positionH>
                <wp:positionV relativeFrom="paragraph">
                  <wp:posOffset>-438151</wp:posOffset>
                </wp:positionV>
                <wp:extent cx="1704975" cy="1647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47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27FE4" id="Oval 1" o:spid="_x0000_s1026" style="position:absolute;margin-left:351.75pt;margin-top:-34.5pt;width:134.25pt;height:1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" fillcolor="white [3212]" strokecolor="black [3213]" strokeweight="2pt"/>
            </w:pict>
          </mc:Fallback>
        </mc:AlternateContent>
      </w:r>
    </w:p>
    <w:p w14:paraId="2D087237" w14:textId="77777777" w:rsidR="00E011EC" w:rsidRDefault="00E011EC" w:rsidP="00234F14">
      <w:pPr>
        <w:rPr>
          <w:rFonts w:asciiTheme="majorHAnsi" w:hAnsiTheme="majorHAnsi"/>
          <w:b/>
          <w:bCs/>
        </w:rPr>
      </w:pPr>
    </w:p>
    <w:p w14:paraId="38126B44" w14:textId="77777777" w:rsidR="00882FD7" w:rsidRDefault="00882FD7" w:rsidP="00234F14">
      <w:pPr>
        <w:rPr>
          <w:rFonts w:ascii="Helvetica" w:hAnsi="Helvetica"/>
          <w:b/>
          <w:bCs/>
        </w:rPr>
      </w:pPr>
    </w:p>
    <w:p w14:paraId="35A9EDE4" w14:textId="77777777" w:rsidR="00882FD7" w:rsidRDefault="00882FD7" w:rsidP="00234F14">
      <w:pPr>
        <w:rPr>
          <w:rFonts w:ascii="Helvetica" w:hAnsi="Helvetica"/>
          <w:b/>
          <w:bCs/>
        </w:rPr>
      </w:pPr>
    </w:p>
    <w:p w14:paraId="531803AB" w14:textId="77777777" w:rsidR="00882FD7" w:rsidRDefault="00882FD7" w:rsidP="00234F14">
      <w:pPr>
        <w:rPr>
          <w:rFonts w:ascii="Helvetica" w:hAnsi="Helvetica"/>
          <w:b/>
          <w:bCs/>
        </w:rPr>
      </w:pPr>
    </w:p>
    <w:p w14:paraId="5B5187AB" w14:textId="77777777" w:rsidR="00882FD7" w:rsidRDefault="00882FD7" w:rsidP="00234F14">
      <w:pPr>
        <w:rPr>
          <w:rFonts w:ascii="Helvetica" w:hAnsi="Helvetica"/>
          <w:b/>
          <w:bCs/>
        </w:rPr>
      </w:pPr>
    </w:p>
    <w:p w14:paraId="61CE8F13" w14:textId="77777777" w:rsidR="00882FD7" w:rsidRDefault="00882FD7" w:rsidP="00234F14">
      <w:pPr>
        <w:rPr>
          <w:rFonts w:ascii="Helvetica" w:hAnsi="Helvetica"/>
          <w:b/>
          <w:bCs/>
        </w:rPr>
      </w:pPr>
    </w:p>
    <w:p w14:paraId="4C53B194" w14:textId="77777777" w:rsidR="00882FD7" w:rsidRDefault="00882FD7" w:rsidP="00234F14">
      <w:pPr>
        <w:rPr>
          <w:rFonts w:ascii="Helvetica" w:hAnsi="Helvetica"/>
          <w:b/>
          <w:bCs/>
        </w:rPr>
      </w:pPr>
    </w:p>
    <w:p w14:paraId="41D06743" w14:textId="77777777" w:rsidR="00882FD7" w:rsidRDefault="00882FD7" w:rsidP="00234F14">
      <w:pPr>
        <w:rPr>
          <w:rFonts w:ascii="Helvetica" w:hAnsi="Helvetica"/>
          <w:b/>
          <w:bCs/>
        </w:rPr>
      </w:pPr>
    </w:p>
    <w:p w14:paraId="73164FC7" w14:textId="6C639E7F" w:rsidR="0006654A" w:rsidRPr="00F505A7" w:rsidRDefault="003035C0" w:rsidP="00234F14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 xml:space="preserve">HEALTH AND SAFETY </w:t>
      </w:r>
      <w:r w:rsidR="00882FD7">
        <w:rPr>
          <w:rFonts w:ascii="Helvetica" w:hAnsi="Helvetica"/>
          <w:b/>
          <w:bCs/>
        </w:rPr>
        <w:t xml:space="preserve">POLICY FOR </w:t>
      </w:r>
      <w:r w:rsidR="00C33827">
        <w:rPr>
          <w:rFonts w:ascii="Helvetica" w:hAnsi="Helvetica"/>
          <w:b/>
          <w:bCs/>
        </w:rPr>
        <w:t>SUTTON TOWN NETBALL CLUB</w:t>
      </w:r>
    </w:p>
    <w:p w14:paraId="39FF6859" w14:textId="77777777" w:rsidR="003035C0" w:rsidRPr="00F505A7" w:rsidRDefault="003035C0" w:rsidP="003035C0">
      <w:pPr>
        <w:jc w:val="center"/>
        <w:rPr>
          <w:rFonts w:ascii="Helvetica" w:hAnsi="Helvetica"/>
          <w:b/>
          <w:bCs/>
        </w:rPr>
      </w:pPr>
    </w:p>
    <w:p w14:paraId="1652FD45" w14:textId="77777777" w:rsidR="00882FD7" w:rsidRDefault="00882FD7" w:rsidP="003035C0">
      <w:pPr>
        <w:rPr>
          <w:rFonts w:ascii="Helvetica" w:hAnsi="Helvetica"/>
          <w:b/>
          <w:bCs/>
        </w:rPr>
      </w:pPr>
    </w:p>
    <w:p w14:paraId="08CAF8DE" w14:textId="77777777" w:rsidR="00882FD7" w:rsidRDefault="00882FD7" w:rsidP="003035C0">
      <w:pPr>
        <w:rPr>
          <w:rFonts w:ascii="Helvetica" w:hAnsi="Helvetica"/>
          <w:b/>
          <w:bCs/>
        </w:rPr>
      </w:pPr>
    </w:p>
    <w:p w14:paraId="6DBA03FC" w14:textId="77777777" w:rsidR="00882FD7" w:rsidRDefault="00882FD7" w:rsidP="003035C0">
      <w:pPr>
        <w:rPr>
          <w:rFonts w:ascii="Helvetica" w:hAnsi="Helvetica"/>
          <w:b/>
          <w:bCs/>
        </w:rPr>
      </w:pPr>
    </w:p>
    <w:p w14:paraId="1437C240" w14:textId="77777777" w:rsidR="003035C0" w:rsidRPr="00F505A7" w:rsidRDefault="003035C0" w:rsidP="003035C0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 STATEMENT:</w:t>
      </w:r>
    </w:p>
    <w:p w14:paraId="3A23D3B6" w14:textId="77777777" w:rsidR="003035C0" w:rsidRPr="00F505A7" w:rsidRDefault="003035C0" w:rsidP="003035C0">
      <w:pPr>
        <w:rPr>
          <w:rFonts w:ascii="Helvetica" w:hAnsi="Helvetica"/>
        </w:rPr>
      </w:pPr>
    </w:p>
    <w:p w14:paraId="0B7DCB61" w14:textId="66105A41" w:rsidR="003035C0" w:rsidRDefault="00C33827" w:rsidP="003035C0">
      <w:pPr>
        <w:rPr>
          <w:rFonts w:ascii="Helvetica" w:hAnsi="Helvetica"/>
        </w:rPr>
      </w:pPr>
      <w:r>
        <w:rPr>
          <w:rFonts w:ascii="Helvetica" w:hAnsi="Helvetica"/>
        </w:rPr>
        <w:t>Sutton Town NC</w:t>
      </w:r>
      <w:r w:rsidR="003035C0" w:rsidRPr="00F505A7">
        <w:rPr>
          <w:rFonts w:ascii="Helvetica" w:hAnsi="Helvetica"/>
        </w:rPr>
        <w:t xml:space="preserve"> is strongly committed to encouraging our members to take part, but the health, well-being and safety of </w:t>
      </w:r>
      <w:proofErr w:type="gramStart"/>
      <w:r w:rsidR="003035C0" w:rsidRPr="00F505A7">
        <w:rPr>
          <w:rFonts w:ascii="Helvetica" w:hAnsi="Helvetica"/>
        </w:rPr>
        <w:t>each individual</w:t>
      </w:r>
      <w:proofErr w:type="gramEnd"/>
      <w:r w:rsidR="003035C0" w:rsidRPr="00F505A7">
        <w:rPr>
          <w:rFonts w:ascii="Helvetica" w:hAnsi="Helvetica"/>
        </w:rPr>
        <w:t xml:space="preserve"> is always our paramount concern.  We recommend levels of training dependent on age and ability, and expect our junior athletes to participate within these boundaries.”</w:t>
      </w:r>
    </w:p>
    <w:p w14:paraId="73F00F0B" w14:textId="77777777" w:rsidR="00882FD7" w:rsidRDefault="00882FD7" w:rsidP="003035C0">
      <w:pPr>
        <w:rPr>
          <w:rFonts w:ascii="Helvetica" w:hAnsi="Helvetica"/>
        </w:rPr>
      </w:pPr>
    </w:p>
    <w:p w14:paraId="5B7E0BC9" w14:textId="77777777" w:rsidR="00882FD7" w:rsidRPr="00F505A7" w:rsidRDefault="00882FD7" w:rsidP="003035C0">
      <w:pPr>
        <w:rPr>
          <w:rFonts w:ascii="Helvetica" w:hAnsi="Helvetica"/>
        </w:rPr>
      </w:pPr>
    </w:p>
    <w:p w14:paraId="0D97025A" w14:textId="77777777" w:rsidR="003035C0" w:rsidRPr="00F505A7" w:rsidRDefault="003035C0" w:rsidP="003035C0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POLICY:</w:t>
      </w:r>
    </w:p>
    <w:p w14:paraId="7541F27C" w14:textId="77777777" w:rsidR="003035C0" w:rsidRPr="00F505A7" w:rsidRDefault="003035C0" w:rsidP="003035C0">
      <w:pPr>
        <w:rPr>
          <w:rFonts w:ascii="Helvetica" w:hAnsi="Helvetica"/>
        </w:rPr>
      </w:pPr>
    </w:p>
    <w:p w14:paraId="7E007D4C" w14:textId="77777777" w:rsidR="003035C0" w:rsidRDefault="003035C0" w:rsidP="003035C0">
      <w:pPr>
        <w:rPr>
          <w:rFonts w:ascii="Helvetica" w:hAnsi="Helvetica"/>
        </w:rPr>
      </w:pPr>
      <w:r w:rsidRPr="00F505A7">
        <w:rPr>
          <w:rFonts w:ascii="Helvetica" w:hAnsi="Helvetica"/>
        </w:rPr>
        <w:t>To support our Health and Safety policy statement we are committed to the following duties:</w:t>
      </w:r>
    </w:p>
    <w:p w14:paraId="73D3CF5B" w14:textId="77777777" w:rsidR="00882FD7" w:rsidRPr="00F505A7" w:rsidRDefault="00882FD7" w:rsidP="003035C0">
      <w:pPr>
        <w:rPr>
          <w:rFonts w:ascii="Helvetica" w:hAnsi="Helvetica"/>
        </w:rPr>
      </w:pPr>
    </w:p>
    <w:p w14:paraId="1FC6D4EA" w14:textId="77777777" w:rsidR="003035C0" w:rsidRPr="00F505A7" w:rsidRDefault="003035C0" w:rsidP="003035C0">
      <w:pPr>
        <w:rPr>
          <w:rFonts w:ascii="Helvetica" w:hAnsi="Helvetica"/>
        </w:rPr>
      </w:pPr>
    </w:p>
    <w:p w14:paraId="29E2DC6B" w14:textId="77777777" w:rsidR="003035C0" w:rsidRPr="00F505A7" w:rsidRDefault="003035C0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Undertake regular, recorded risk assessment of the club premises and all activities undertaken by the club.</w:t>
      </w:r>
    </w:p>
    <w:p w14:paraId="7F2EAC51" w14:textId="77777777" w:rsidR="003035C0" w:rsidRPr="00F505A7" w:rsidRDefault="003035C0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Create a safe environment by putting health and safety measures in place as identified by the assessment.</w:t>
      </w:r>
    </w:p>
    <w:p w14:paraId="3C958926" w14:textId="77777777" w:rsidR="003035C0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given the appropriate level of training and competition by regularly assessing individual ability dependant on age, maturity and development.</w:t>
      </w:r>
    </w:p>
    <w:p w14:paraId="4FBB5C08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aware of, understand and follow the club’s health an</w:t>
      </w:r>
      <w:r w:rsidR="004102A1" w:rsidRPr="00F505A7">
        <w:rPr>
          <w:rFonts w:ascii="Helvetica" w:hAnsi="Helvetica"/>
        </w:rPr>
        <w:t>d</w:t>
      </w:r>
      <w:r w:rsidRPr="00F505A7">
        <w:rPr>
          <w:rFonts w:ascii="Helvetica" w:hAnsi="Helvetica"/>
        </w:rPr>
        <w:t xml:space="preserve"> safety policy.</w:t>
      </w:r>
    </w:p>
    <w:p w14:paraId="61C687F4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Appoint a competent club member to assist with health and safety responsibilities.</w:t>
      </w:r>
    </w:p>
    <w:p w14:paraId="185A8ECF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normal operating procedures and emergency operating procedures are in place and known by all members.</w:t>
      </w:r>
    </w:p>
    <w:p w14:paraId="652555A4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Provide access to adequate first aid facilities, telephone and qualified first aider at all times.</w:t>
      </w:r>
    </w:p>
    <w:p w14:paraId="6453687E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Report any injuries or accidents sustained during any club activity or whilst on the club premises.</w:t>
      </w:r>
    </w:p>
    <w:p w14:paraId="6EDC8389" w14:textId="77777777" w:rsidR="00DE222A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the implementation of the policy is reviewed regularly and monitored for effectiveness.</w:t>
      </w:r>
    </w:p>
    <w:p w14:paraId="1CAF0FD7" w14:textId="77777777" w:rsidR="00882FD7" w:rsidRDefault="00882FD7" w:rsidP="00882FD7">
      <w:pPr>
        <w:ind w:left="720"/>
        <w:rPr>
          <w:rFonts w:ascii="Helvetica" w:hAnsi="Helvetica"/>
        </w:rPr>
      </w:pPr>
    </w:p>
    <w:p w14:paraId="02FF6255" w14:textId="77777777" w:rsidR="00882FD7" w:rsidRPr="00F505A7" w:rsidRDefault="00882FD7" w:rsidP="00882FD7">
      <w:pPr>
        <w:ind w:left="720"/>
        <w:rPr>
          <w:rFonts w:ascii="Helvetica" w:hAnsi="Helvetica"/>
        </w:rPr>
      </w:pPr>
    </w:p>
    <w:p w14:paraId="1A6C0556" w14:textId="77777777" w:rsidR="00DE222A" w:rsidRPr="00F505A7" w:rsidRDefault="00DE222A" w:rsidP="00DE222A">
      <w:pPr>
        <w:rPr>
          <w:rFonts w:ascii="Helvetica" w:hAnsi="Helvetica"/>
        </w:rPr>
      </w:pPr>
    </w:p>
    <w:p w14:paraId="3D157F66" w14:textId="77777777" w:rsidR="00DE222A" w:rsidRPr="00F505A7" w:rsidRDefault="00DE222A" w:rsidP="00F505A7">
      <w:pPr>
        <w:pStyle w:val="ListParagraph"/>
        <w:numPr>
          <w:ilvl w:val="0"/>
          <w:numId w:val="3"/>
        </w:num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lastRenderedPageBreak/>
        <w:t>AS A CLUB MEMBER YOU HAVE A DUTY TO:</w:t>
      </w:r>
    </w:p>
    <w:p w14:paraId="7CC53DA6" w14:textId="77777777" w:rsidR="00DE222A" w:rsidRPr="00F505A7" w:rsidRDefault="00DE222A" w:rsidP="00DE222A">
      <w:pPr>
        <w:rPr>
          <w:rFonts w:ascii="Helvetica" w:hAnsi="Helvetica"/>
          <w:b/>
          <w:bCs/>
        </w:rPr>
      </w:pPr>
    </w:p>
    <w:p w14:paraId="35DB0217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Take reasonable care for your own health and safety and that of others who may be affected by what you do or not do.</w:t>
      </w:r>
    </w:p>
    <w:p w14:paraId="2DEBFEB4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Co-operate with the club on health and safety issues.</w:t>
      </w:r>
    </w:p>
    <w:p w14:paraId="51970AC5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Correctly use all equipment provided by the club.</w:t>
      </w:r>
    </w:p>
    <w:p w14:paraId="2A84F711" w14:textId="77777777" w:rsidR="00DE222A" w:rsidRPr="00F505A7" w:rsidRDefault="00DE222A" w:rsidP="00F505A7">
      <w:pPr>
        <w:numPr>
          <w:ilvl w:val="0"/>
          <w:numId w:val="3"/>
        </w:numPr>
        <w:rPr>
          <w:rFonts w:ascii="Helvetica" w:hAnsi="Helvetica"/>
        </w:rPr>
      </w:pPr>
      <w:r w:rsidRPr="00F505A7">
        <w:rPr>
          <w:rFonts w:ascii="Helvetica" w:hAnsi="Helvetica"/>
        </w:rPr>
        <w:t>Not interfere with or misuse anything provided for your health, safety or welfare.</w:t>
      </w:r>
    </w:p>
    <w:p w14:paraId="4A07164D" w14:textId="77777777" w:rsidR="00DE222A" w:rsidRDefault="00DE222A" w:rsidP="00DE222A">
      <w:pPr>
        <w:rPr>
          <w:rFonts w:ascii="Helvetica" w:hAnsi="Helvetica"/>
        </w:rPr>
      </w:pPr>
    </w:p>
    <w:p w14:paraId="0CEF5A9F" w14:textId="77777777" w:rsidR="00F505A7" w:rsidRPr="00F505A7" w:rsidRDefault="00F505A7" w:rsidP="00DE222A">
      <w:pPr>
        <w:rPr>
          <w:rFonts w:ascii="Helvetica" w:hAnsi="Helvetica"/>
        </w:rPr>
      </w:pPr>
    </w:p>
    <w:p w14:paraId="557446A6" w14:textId="77777777" w:rsidR="00DE222A" w:rsidRPr="00F505A7" w:rsidRDefault="00DE222A" w:rsidP="00DE222A">
      <w:pPr>
        <w:rPr>
          <w:rFonts w:ascii="Helvetica" w:hAnsi="Helvetica"/>
        </w:rPr>
      </w:pPr>
    </w:p>
    <w:p w14:paraId="68C733AE" w14:textId="77777777" w:rsidR="00882FD7" w:rsidRDefault="00DE222A" w:rsidP="00DE222A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 xml:space="preserve">CLUB HEALTH AND SAFETY OFFICER: </w:t>
      </w:r>
    </w:p>
    <w:p w14:paraId="3D169133" w14:textId="77777777" w:rsidR="00882FD7" w:rsidRDefault="00882FD7" w:rsidP="00DE222A">
      <w:pPr>
        <w:rPr>
          <w:rFonts w:ascii="Helvetica" w:hAnsi="Helvetica"/>
          <w:b/>
          <w:bCs/>
        </w:rPr>
      </w:pPr>
    </w:p>
    <w:p w14:paraId="25CD1617" w14:textId="69038348" w:rsidR="00DE222A" w:rsidRPr="00F505A7" w:rsidRDefault="00DE222A" w:rsidP="00DE222A">
      <w:pPr>
        <w:rPr>
          <w:rFonts w:ascii="Helvetica" w:hAnsi="Helvetica"/>
        </w:rPr>
      </w:pPr>
      <w:r w:rsidRPr="00F505A7">
        <w:rPr>
          <w:rFonts w:ascii="Helvetica" w:hAnsi="Helvetica"/>
        </w:rPr>
        <w:t>…</w:t>
      </w:r>
      <w:r w:rsidR="00C33827">
        <w:rPr>
          <w:rFonts w:ascii="Helvetica" w:hAnsi="Helvetica"/>
        </w:rPr>
        <w:t>Chloe Coley</w:t>
      </w:r>
      <w:r w:rsidRPr="00F505A7">
        <w:rPr>
          <w:rFonts w:ascii="Helvetica" w:hAnsi="Helvetica"/>
        </w:rPr>
        <w:t>…………………………………</w:t>
      </w:r>
    </w:p>
    <w:p w14:paraId="47D52B8C" w14:textId="77777777" w:rsidR="00DE222A" w:rsidRPr="00F505A7" w:rsidRDefault="00DE222A" w:rsidP="00DE222A">
      <w:pPr>
        <w:rPr>
          <w:rFonts w:ascii="Helvetica" w:hAnsi="Helvetica"/>
        </w:rPr>
      </w:pPr>
    </w:p>
    <w:p w14:paraId="57F486BB" w14:textId="77777777" w:rsidR="0021415F" w:rsidRPr="00F505A7" w:rsidRDefault="0021415F" w:rsidP="00DE222A">
      <w:pPr>
        <w:rPr>
          <w:rFonts w:ascii="Helvetica" w:hAnsi="Helvetica"/>
        </w:rPr>
      </w:pPr>
    </w:p>
    <w:p w14:paraId="5AE18AD9" w14:textId="77777777" w:rsidR="00F505A7" w:rsidRDefault="0021415F" w:rsidP="00DE222A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QUALIFIED FIRST AIDERS:</w:t>
      </w:r>
      <w:r w:rsidRPr="00F505A7">
        <w:rPr>
          <w:rFonts w:ascii="Helvetica" w:hAnsi="Helvetica"/>
          <w:b/>
          <w:bCs/>
        </w:rPr>
        <w:tab/>
      </w:r>
    </w:p>
    <w:p w14:paraId="19989BA6" w14:textId="77777777" w:rsidR="00F505A7" w:rsidRDefault="00F505A7" w:rsidP="00DE222A">
      <w:pPr>
        <w:rPr>
          <w:rFonts w:ascii="Helvetica" w:hAnsi="Helvetica"/>
          <w:b/>
          <w:bCs/>
        </w:rPr>
      </w:pPr>
    </w:p>
    <w:p w14:paraId="0E97E99A" w14:textId="4970377A" w:rsidR="0021415F" w:rsidRPr="00F505A7" w:rsidRDefault="0021415F" w:rsidP="00DE222A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1</w:t>
      </w:r>
      <w:r w:rsidRPr="00F505A7">
        <w:rPr>
          <w:rFonts w:ascii="Helvetica" w:hAnsi="Helvetica"/>
        </w:rPr>
        <w:t>…</w:t>
      </w:r>
      <w:r w:rsidR="00C33827">
        <w:rPr>
          <w:rFonts w:ascii="Helvetica" w:hAnsi="Helvetica"/>
        </w:rPr>
        <w:t xml:space="preserve">Hayley Myles </w:t>
      </w:r>
      <w:r w:rsidRPr="00F505A7">
        <w:rPr>
          <w:rFonts w:ascii="Helvetica" w:hAnsi="Helvetica"/>
        </w:rPr>
        <w:t>…………………………………………</w:t>
      </w:r>
      <w:proofErr w:type="gramStart"/>
      <w:r w:rsidRPr="00F505A7">
        <w:rPr>
          <w:rFonts w:ascii="Helvetica" w:hAnsi="Helvetica"/>
        </w:rPr>
        <w:t>…..</w:t>
      </w:r>
      <w:proofErr w:type="gramEnd"/>
    </w:p>
    <w:p w14:paraId="74E9788E" w14:textId="77777777" w:rsidR="0021415F" w:rsidRPr="00F505A7" w:rsidRDefault="0021415F" w:rsidP="00DE222A">
      <w:pPr>
        <w:rPr>
          <w:rFonts w:ascii="Helvetica" w:hAnsi="Helvetica"/>
        </w:rPr>
      </w:pPr>
    </w:p>
    <w:p w14:paraId="3BC2E7F5" w14:textId="0739EE1A" w:rsidR="0021415F" w:rsidRDefault="0021415F" w:rsidP="00DE222A">
      <w:pPr>
        <w:rPr>
          <w:rFonts w:ascii="Helvetica" w:hAnsi="Helvetica"/>
        </w:rPr>
      </w:pPr>
      <w:r w:rsidRPr="00F505A7">
        <w:rPr>
          <w:rFonts w:ascii="Helvetica" w:hAnsi="Helvetica"/>
          <w:b/>
          <w:bCs/>
        </w:rPr>
        <w:t xml:space="preserve">2.  </w:t>
      </w:r>
      <w:r w:rsidR="00C33827">
        <w:rPr>
          <w:rFonts w:ascii="Helvetica" w:hAnsi="Helvetica"/>
        </w:rPr>
        <w:t xml:space="preserve">Chloe Coley </w:t>
      </w:r>
      <w:r w:rsidRPr="00F505A7">
        <w:rPr>
          <w:rFonts w:ascii="Helvetica" w:hAnsi="Helvetica"/>
        </w:rPr>
        <w:t>………………………………………………</w:t>
      </w:r>
    </w:p>
    <w:p w14:paraId="3F496BF5" w14:textId="77777777" w:rsidR="00882FD7" w:rsidRPr="00F505A7" w:rsidRDefault="00882FD7" w:rsidP="00DE222A">
      <w:pPr>
        <w:rPr>
          <w:rFonts w:ascii="Helvetica" w:hAnsi="Helvetica"/>
        </w:rPr>
      </w:pPr>
    </w:p>
    <w:p w14:paraId="7EBF7A8E" w14:textId="77777777" w:rsidR="00DE222A" w:rsidRPr="00F505A7" w:rsidRDefault="0021415F" w:rsidP="00DE222A">
      <w:pPr>
        <w:rPr>
          <w:rFonts w:ascii="Helvetica" w:hAnsi="Helvetica"/>
        </w:rPr>
      </w:pP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</w:p>
    <w:p w14:paraId="12CD90A6" w14:textId="77777777" w:rsidR="00882FD7" w:rsidRDefault="00882FD7">
      <w:pPr>
        <w:rPr>
          <w:rFonts w:ascii="Helvetica" w:hAnsi="Helvetica"/>
        </w:rPr>
      </w:pPr>
    </w:p>
    <w:p w14:paraId="7332FBE8" w14:textId="6F91085C" w:rsidR="00882FD7" w:rsidRDefault="00882FD7">
      <w:pPr>
        <w:rPr>
          <w:rFonts w:ascii="Helvetica" w:hAnsi="Helvetica"/>
        </w:rPr>
      </w:pPr>
      <w:r w:rsidRPr="00882FD7">
        <w:rPr>
          <w:rFonts w:ascii="Helvetica" w:hAnsi="Helvetica"/>
          <w:b/>
        </w:rPr>
        <w:t>SIGNED:</w:t>
      </w:r>
      <w:r>
        <w:rPr>
          <w:rFonts w:ascii="Helvetica" w:hAnsi="Helvetica"/>
        </w:rPr>
        <w:t xml:space="preserve"> ……</w:t>
      </w:r>
      <w:r w:rsidR="00C33827">
        <w:rPr>
          <w:rFonts w:ascii="Helvetica" w:hAnsi="Helvetica"/>
        </w:rPr>
        <w:t xml:space="preserve">H Myles </w:t>
      </w:r>
      <w:r>
        <w:rPr>
          <w:rFonts w:ascii="Helvetica" w:hAnsi="Helvetica"/>
        </w:rPr>
        <w:t>……………………………</w:t>
      </w:r>
    </w:p>
    <w:p w14:paraId="05F6D7B0" w14:textId="77777777" w:rsidR="00882FD7" w:rsidRDefault="00882FD7">
      <w:pPr>
        <w:rPr>
          <w:rFonts w:ascii="Helvetica" w:hAnsi="Helvetica"/>
        </w:rPr>
      </w:pPr>
    </w:p>
    <w:p w14:paraId="69BD3DB2" w14:textId="77777777" w:rsidR="00882FD7" w:rsidRDefault="00882FD7">
      <w:pPr>
        <w:rPr>
          <w:rFonts w:ascii="Helvetica" w:hAnsi="Helvetica"/>
        </w:rPr>
      </w:pPr>
    </w:p>
    <w:p w14:paraId="1BF4CFCD" w14:textId="3064FA29" w:rsidR="00882FD7" w:rsidRPr="00F505A7" w:rsidRDefault="00882FD7">
      <w:pPr>
        <w:rPr>
          <w:rFonts w:ascii="Helvetica" w:hAnsi="Helvetica"/>
        </w:rPr>
      </w:pPr>
      <w:r w:rsidRPr="00882FD7">
        <w:rPr>
          <w:rFonts w:ascii="Helvetica" w:hAnsi="Helvetica"/>
          <w:b/>
        </w:rPr>
        <w:t>DATE:</w:t>
      </w:r>
      <w:r>
        <w:rPr>
          <w:rFonts w:ascii="Helvetica" w:hAnsi="Helvetica"/>
        </w:rPr>
        <w:t xml:space="preserve"> ……</w:t>
      </w:r>
      <w:r w:rsidR="00C33827">
        <w:rPr>
          <w:rFonts w:ascii="Helvetica" w:hAnsi="Helvetica"/>
        </w:rPr>
        <w:t>05/09/2023</w:t>
      </w:r>
      <w:r>
        <w:rPr>
          <w:rFonts w:ascii="Helvetica" w:hAnsi="Helvetica"/>
        </w:rPr>
        <w:t>………………………………………………………….</w:t>
      </w:r>
    </w:p>
    <w:sectPr w:rsidR="00882FD7" w:rsidRPr="00F505A7" w:rsidSect="00825E39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0849"/>
    <w:multiLevelType w:val="hybridMultilevel"/>
    <w:tmpl w:val="162E5CFC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65DC2"/>
    <w:multiLevelType w:val="hybridMultilevel"/>
    <w:tmpl w:val="4608159A"/>
    <w:lvl w:ilvl="0" w:tplc="FE9C5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761834">
    <w:abstractNumId w:val="0"/>
  </w:num>
  <w:num w:numId="2" w16cid:durableId="1795172685">
    <w:abstractNumId w:val="2"/>
  </w:num>
  <w:num w:numId="3" w16cid:durableId="44538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C0"/>
    <w:rsid w:val="0006654A"/>
    <w:rsid w:val="000C2AC4"/>
    <w:rsid w:val="00195783"/>
    <w:rsid w:val="0021415F"/>
    <w:rsid w:val="00234F14"/>
    <w:rsid w:val="002E698F"/>
    <w:rsid w:val="003035C0"/>
    <w:rsid w:val="003331D2"/>
    <w:rsid w:val="003B3939"/>
    <w:rsid w:val="003B5579"/>
    <w:rsid w:val="004102A1"/>
    <w:rsid w:val="006629D6"/>
    <w:rsid w:val="006D4ECA"/>
    <w:rsid w:val="00825E39"/>
    <w:rsid w:val="00882FD7"/>
    <w:rsid w:val="0093005C"/>
    <w:rsid w:val="00960118"/>
    <w:rsid w:val="00C33827"/>
    <w:rsid w:val="00DE222A"/>
    <w:rsid w:val="00E011EC"/>
    <w:rsid w:val="00F4600A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75324"/>
  <w15:docId w15:val="{81304352-E95E-4E43-B3F3-938B0DD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TEMPLATE</vt:lpstr>
    </vt:vector>
  </TitlesOfParts>
  <Company>The Sports Council For Wales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TEMPLATE</dc:title>
  <dc:creator>helpdesk</dc:creator>
  <cp:lastModifiedBy>hayley myles</cp:lastModifiedBy>
  <cp:revision>2</cp:revision>
  <cp:lastPrinted>2014-12-02T12:37:00Z</cp:lastPrinted>
  <dcterms:created xsi:type="dcterms:W3CDTF">2023-10-13T10:50:00Z</dcterms:created>
  <dcterms:modified xsi:type="dcterms:W3CDTF">2023-10-13T10:50:00Z</dcterms:modified>
</cp:coreProperties>
</file>